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9B4" w:rsidRPr="00D20F0B" w:rsidRDefault="002559B4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สาขาวิชาโรคข้อและรูมาติสซั่ม ภาควิชาอายุรศาสตร์ คณะแพทยศาสตร์ จุฬาลงกรณ์มหาวิทยาลัย</w:t>
      </w:r>
    </w:p>
    <w:p w:rsidR="002559B4" w:rsidRPr="00D20F0B" w:rsidRDefault="002559B4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ใบสมัครแพทย์ประจ</w:t>
      </w:r>
      <w:r w:rsidR="00BE26F6" w:rsidRPr="00D20F0B">
        <w:rPr>
          <w:rFonts w:ascii="TH SarabunPSK" w:hAnsi="TH SarabunPSK" w:cs="TH SarabunPSK"/>
          <w:b/>
          <w:bCs/>
          <w:sz w:val="32"/>
          <w:szCs w:val="32"/>
          <w:cs/>
        </w:rPr>
        <w:t>ำ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บ้านต</w:t>
      </w:r>
      <w:r w:rsidR="00032A7C">
        <w:rPr>
          <w:rFonts w:ascii="TH SarabunPSK" w:hAnsi="TH SarabunPSK" w:cs="TH SarabunPSK" w:hint="cs"/>
          <w:b/>
          <w:bCs/>
          <w:sz w:val="32"/>
          <w:szCs w:val="32"/>
          <w:cs/>
        </w:rPr>
        <w:t>่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อยอด อนุสาขาอายุรศาสตร์ โรคข้อและรูมาติสซั่ม ปี</w:t>
      </w:r>
      <w:r w:rsidR="00D20F0B" w:rsidRPr="00D20F0B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 xml:space="preserve"> 2568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ชื่อ-สกุล ………………………………………………………………………… ชื่อเล่น …………………………………………</w:t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>.....</w:t>
      </w:r>
      <w:r w:rsidRPr="00D20F0B">
        <w:rPr>
          <w:rFonts w:ascii="TH SarabunPSK" w:hAnsi="TH SarabunPSK" w:cs="TH SarabunPSK"/>
          <w:sz w:val="32"/>
          <w:szCs w:val="32"/>
          <w:cs/>
        </w:rPr>
        <w:t>………</w:t>
      </w:r>
    </w:p>
    <w:p w:rsidR="002559B4" w:rsidRPr="00D20F0B" w:rsidRDefault="00D20F0B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อยู่</w:t>
      </w:r>
      <w:r w:rsidRPr="00D20F0B">
        <w:rPr>
          <w:rFonts w:ascii="TH SarabunPSK" w:hAnsi="TH SarabunPSK" w:cs="TH SarabunPSK"/>
          <w:sz w:val="32"/>
          <w:szCs w:val="32"/>
          <w:cs/>
        </w:rPr>
        <w:t>ที่ส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ามารถติดต่อได้……………………………………………………………………………………………...……………...…………</w:t>
      </w:r>
    </w:p>
    <w:p w:rsidR="002559B4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หมายเลขโทรศั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พท์ ……………………………………… </w:t>
      </w:r>
      <w:r w:rsidR="002559B4" w:rsidRPr="00D20F0B">
        <w:rPr>
          <w:rFonts w:ascii="TH SarabunPSK" w:hAnsi="TH SarabunPSK" w:cs="TH SarabunPSK"/>
          <w:sz w:val="32"/>
          <w:szCs w:val="32"/>
        </w:rPr>
        <w:t xml:space="preserve">e-mail : </w:t>
      </w:r>
      <w:r w:rsidRPr="00D20F0B">
        <w:rPr>
          <w:rFonts w:ascii="TH SarabunPSK" w:hAnsi="TH SarabunPSK" w:cs="TH SarabunPSK"/>
          <w:sz w:val="32"/>
          <w:szCs w:val="32"/>
        </w:rPr>
        <w:t>.</w:t>
      </w:r>
      <w:r w:rsidR="002559B4" w:rsidRPr="00D20F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……………………………………………………………………...</w:t>
      </w:r>
    </w:p>
    <w:p w:rsidR="002559B4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สถาบันการศึก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ษา ……………………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 ปีการศึ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ก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ษาที่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 จบ…………………………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ต้นสังกัด</w:t>
      </w: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 xml:space="preserve">( ) </w:t>
      </w:r>
      <w:r w:rsidRPr="00D20F0B">
        <w:rPr>
          <w:rFonts w:ascii="TH SarabunPSK" w:hAnsi="TH SarabunPSK" w:cs="TH SarabunPSK"/>
          <w:sz w:val="32"/>
          <w:szCs w:val="32"/>
          <w:cs/>
        </w:rPr>
        <w:t>มี รพ. ..........................................................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Pr="00D20F0B">
        <w:rPr>
          <w:rFonts w:ascii="TH SarabunPSK" w:hAnsi="TH SarabunPSK" w:cs="TH SarabunPSK"/>
          <w:sz w:val="32"/>
          <w:szCs w:val="32"/>
          <w:cs/>
        </w:rPr>
        <w:tab/>
        <w:t>( ) อิสระ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สถานภาพครอบครัวและความพร้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อมในการศึ</w:t>
      </w:r>
      <w:r w:rsidRPr="00D20F0B">
        <w:rPr>
          <w:rFonts w:ascii="TH SarabunPSK" w:hAnsi="TH SarabunPSK" w:cs="TH SarabunPSK"/>
          <w:sz w:val="32"/>
          <w:szCs w:val="32"/>
          <w:cs/>
        </w:rPr>
        <w:t>กษา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D20F0B" w:rsidP="002559B4">
      <w:pPr>
        <w:rPr>
          <w:rFonts w:ascii="TH SarabunPSK" w:hAnsi="TH SarabunPSK" w:cs="TH SarabunPSK" w:hint="cs"/>
          <w:sz w:val="32"/>
          <w:szCs w:val="32"/>
          <w:cs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กิจกรรมระหว่างการศึ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ก</w:t>
      </w:r>
      <w:r w:rsidRPr="00D20F0B">
        <w:rPr>
          <w:rFonts w:ascii="TH SarabunPSK" w:hAnsi="TH SarabunPSK" w:cs="TH SarabunPSK"/>
          <w:sz w:val="32"/>
          <w:szCs w:val="32"/>
          <w:cs/>
        </w:rPr>
        <w:t>ษา หรื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อช่</w:t>
      </w:r>
      <w:r w:rsidRPr="00D20F0B">
        <w:rPr>
          <w:rFonts w:ascii="TH SarabunPSK" w:hAnsi="TH SarabunPSK" w:cs="TH SarabunPSK"/>
          <w:sz w:val="32"/>
          <w:szCs w:val="32"/>
          <w:cs/>
        </w:rPr>
        <w:t>วงที่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ปฏิบัติงาน ฝึกอบรมสาขาอายุรศาสตร์</w:t>
      </w:r>
      <w:r w:rsidR="00032A7C">
        <w:rPr>
          <w:rFonts w:ascii="TH SarabunPSK" w:hAnsi="TH SarabunPSK" w:cs="TH SarabunPSK" w:hint="cs"/>
          <w:sz w:val="32"/>
          <w:szCs w:val="32"/>
          <w:cs/>
        </w:rPr>
        <w:t>และความสามารถพิเศษ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BE26F6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ข้อคิดเห็นในการฝึกอบรมแพทย์ประจำบ้านต่อยอด อนุสาขาอายุรศาสตร์ โรคข้อและรูมาติสซั่ม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032A7C" w:rsidRDefault="00032A7C" w:rsidP="00293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93CA5" w:rsidRPr="00D20F0B" w:rsidRDefault="00293CA5" w:rsidP="00293CA5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คุณสมบัติของผู้สมัคร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1. ต้องเป็นผู้ที่ได้รับการขึ้นทะเบียนการประกอบวิชาชีพเวชกรรมจากแพทยสภาแล้ว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2. ต้องได้รับวุฒิบัตรหรือหนังสืออนุมัติสาขาวิชาอายุรศาสตร์จากราชวิทยาลัยอายุรแพทย์แห่งปร</w:t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>ะ</w:t>
      </w:r>
      <w:r w:rsidRPr="00D20F0B">
        <w:rPr>
          <w:rFonts w:ascii="TH SarabunPSK" w:hAnsi="TH SarabunPSK" w:cs="TH SarabunPSK"/>
          <w:sz w:val="32"/>
          <w:szCs w:val="32"/>
          <w:cs/>
        </w:rPr>
        <w:t>เทศไทย</w:t>
      </w:r>
    </w:p>
    <w:p w:rsidR="00293CA5" w:rsidRPr="00D20F0B" w:rsidRDefault="00BE26F6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แล้วหรืออยู่ระหว่างการฝึกอบรมในปีสุดท้ายของสาขาวิชาอายุรศาสตร์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3. มีคุณสมบัติครบถ้วนตามเกณฑ์แพทยสภาในการเข้ารับการฝึกอบรมแพทย์เฉพาะทาง</w:t>
      </w:r>
    </w:p>
    <w:p w:rsidR="002559B4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4. ถ้าเป็นผู้พิการทุพลภาพจะต้องไม่ส่งผลต่อการปฏิบัติงาน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หลักฐานประกอบการสมัคร (แพทย์ประจำ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้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านต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่อยอด อนุสาข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าอายุรศาสตร์ โ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รคข้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อและรูมาติสซั่ม)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1. ใบสมัคร 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2. รูปถ่าย 2 นิ้ว จำ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นวน 2 ใบ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3. หนังสือรับรองผลการเร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ี</w:t>
      </w:r>
      <w:r w:rsidRPr="00D20F0B">
        <w:rPr>
          <w:rFonts w:ascii="TH SarabunPSK" w:hAnsi="TH SarabunPSK" w:cs="TH SarabunPSK"/>
          <w:sz w:val="32"/>
          <w:szCs w:val="32"/>
          <w:cs/>
        </w:rPr>
        <w:t>ยน ปีที่ 1 – ปีที่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 6 (</w:t>
      </w:r>
      <w:r w:rsidR="002559B4" w:rsidRPr="00D20F0B">
        <w:rPr>
          <w:rFonts w:ascii="TH SarabunPSK" w:hAnsi="TH SarabunPSK" w:cs="TH SarabunPSK"/>
          <w:sz w:val="32"/>
          <w:szCs w:val="32"/>
        </w:rPr>
        <w:t xml:space="preserve">Transcription) </w:t>
      </w:r>
      <w:r w:rsidRPr="00D20F0B">
        <w:rPr>
          <w:rFonts w:ascii="TH SarabunPSK" w:hAnsi="TH SarabunPSK" w:cs="TH SarabunPSK"/>
          <w:sz w:val="32"/>
          <w:szCs w:val="32"/>
          <w:cs/>
        </w:rPr>
        <w:t>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559B4" w:rsidP="00BE26F6">
      <w:pPr>
        <w:ind w:left="284" w:hanging="284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4. หนังสือรับร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อง</w:t>
      </w:r>
      <w:r w:rsidRPr="00D20F0B">
        <w:rPr>
          <w:rFonts w:ascii="TH SarabunPSK" w:hAnsi="TH SarabunPSK" w:cs="TH SarabunPSK"/>
          <w:sz w:val="32"/>
          <w:szCs w:val="32"/>
          <w:cs/>
        </w:rPr>
        <w:t>จากต้น</w:t>
      </w:r>
      <w:r w:rsidR="00032A7C">
        <w:rPr>
          <w:rFonts w:ascii="TH SarabunPSK" w:hAnsi="TH SarabunPSK" w:cs="TH SarabunPSK"/>
          <w:sz w:val="32"/>
          <w:szCs w:val="32"/>
          <w:cs/>
        </w:rPr>
        <w:t>สังกัด หรือผู้เกี่ยวข้อง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จำนวน 1 ฉบั</w:t>
      </w:r>
      <w:r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032A7C">
      <w:pPr>
        <w:ind w:left="284" w:hanging="284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5. 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จดหมายแนะน</w:t>
      </w:r>
      <w:r w:rsidRPr="00D20F0B">
        <w:rPr>
          <w:rFonts w:ascii="TH SarabunPSK" w:hAnsi="TH SarabunPSK" w:cs="TH SarabunPSK"/>
          <w:sz w:val="32"/>
          <w:szCs w:val="32"/>
          <w:cs/>
        </w:rPr>
        <w:t>ำ</w:t>
      </w:r>
      <w:r w:rsidR="00032A7C">
        <w:rPr>
          <w:rFonts w:ascii="TH SarabunPSK" w:hAnsi="TH SarabunPSK" w:cs="TH SarabunPSK"/>
          <w:sz w:val="32"/>
          <w:szCs w:val="32"/>
          <w:cs/>
        </w:rPr>
        <w:t xml:space="preserve">ตนเอง </w:t>
      </w:r>
      <w:bookmarkStart w:id="0" w:name="_GoBack"/>
      <w:bookmarkEnd w:id="0"/>
      <w:r w:rsidR="002559B4" w:rsidRPr="00D20F0B">
        <w:rPr>
          <w:rFonts w:ascii="TH SarabunPSK" w:hAnsi="TH SarabunPSK" w:cs="TH SarabunPSK"/>
          <w:sz w:val="32"/>
          <w:szCs w:val="32"/>
          <w:cs/>
        </w:rPr>
        <w:t>ความยาวไม่เกิน 2 หน้าก</w:t>
      </w:r>
      <w:r w:rsidRPr="00D20F0B">
        <w:rPr>
          <w:rFonts w:ascii="TH SarabunPSK" w:hAnsi="TH SarabunPSK" w:cs="TH SarabunPSK"/>
          <w:sz w:val="32"/>
          <w:szCs w:val="32"/>
          <w:cs/>
        </w:rPr>
        <w:t>ระดาษ เอ 4 (พิมพ์) 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วิธีการคั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ดเลือก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- ท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ำ</w:t>
      </w:r>
      <w:r w:rsidRPr="00D20F0B">
        <w:rPr>
          <w:rFonts w:ascii="TH SarabunPSK" w:hAnsi="TH SarabunPSK" w:cs="TH SarabunPSK"/>
          <w:sz w:val="32"/>
          <w:szCs w:val="32"/>
          <w:cs/>
        </w:rPr>
        <w:t>การคัดเลือกโดยวิธ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ี</w:t>
      </w:r>
      <w:r w:rsidRPr="00D20F0B">
        <w:rPr>
          <w:rFonts w:ascii="TH SarabunPSK" w:hAnsi="TH SarabunPSK" w:cs="TH SarabunPSK"/>
          <w:sz w:val="32"/>
          <w:szCs w:val="32"/>
          <w:cs/>
        </w:rPr>
        <w:t>การสัมภาษณ์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ขั้นตอนและกำหนดการรับสมั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คร/ คัดเลือก</w:t>
      </w:r>
    </w:p>
    <w:p w:rsidR="00293CA5" w:rsidRPr="00D20F0B" w:rsidRDefault="00BE26F6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เปิดรับสมัคร  </w:t>
      </w:r>
      <w:r w:rsidRPr="00D20F0B">
        <w:rPr>
          <w:rFonts w:ascii="TH SarabunPSK" w:hAnsi="TH SarabunPSK" w:cs="TH SarabunPSK"/>
          <w:sz w:val="32"/>
          <w:szCs w:val="32"/>
          <w:cs/>
        </w:rPr>
        <w:tab/>
        <w:t xml:space="preserve">วันนี้ - 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12 มีนาคม 2568</w:t>
      </w:r>
    </w:p>
    <w:p w:rsidR="00293CA5" w:rsidRPr="00D20F0B" w:rsidRDefault="00BE26F6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สัมภาษณ์ </w:t>
      </w: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วันที่ 19 มีนาคม 2568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  <w:cs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ประกาศผลผู้ได้รับการคัดเลือก  วันที่ 26 มีนาคม 2568</w:t>
      </w:r>
    </w:p>
    <w:p w:rsidR="002559B4" w:rsidRPr="00D20F0B" w:rsidRDefault="002559B4" w:rsidP="00BE26F6">
      <w:pPr>
        <w:jc w:val="center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* * * * * </w:t>
      </w:r>
      <w:r w:rsidR="00BE26F6" w:rsidRPr="00D20F0B">
        <w:rPr>
          <w:rFonts w:ascii="TH SarabunPSK" w:hAnsi="TH SarabunPSK" w:cs="TH SarabunPSK"/>
          <w:sz w:val="32"/>
          <w:szCs w:val="32"/>
        </w:rPr>
        <w:t xml:space="preserve">* * * * </w:t>
      </w:r>
      <w:r w:rsidRPr="00D20F0B">
        <w:rPr>
          <w:rFonts w:ascii="TH SarabunPSK" w:hAnsi="TH SarabunPSK" w:cs="TH SarabunPSK"/>
          <w:sz w:val="32"/>
          <w:szCs w:val="32"/>
          <w:cs/>
        </w:rPr>
        <w:t>*</w:t>
      </w:r>
    </w:p>
    <w:sectPr w:rsidR="002559B4" w:rsidRPr="00D20F0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9B4"/>
    <w:rsid w:val="00032A7C"/>
    <w:rsid w:val="002559B4"/>
    <w:rsid w:val="00293CA5"/>
    <w:rsid w:val="004D6751"/>
    <w:rsid w:val="00BE26F6"/>
    <w:rsid w:val="00C14FE8"/>
    <w:rsid w:val="00D20F0B"/>
    <w:rsid w:val="00FE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2CA64"/>
  <w15:chartTrackingRefBased/>
  <w15:docId w15:val="{2014E92F-9144-4482-8402-0D69C6A2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F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F6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2025-01-29T08:24:00Z</cp:lastPrinted>
  <dcterms:created xsi:type="dcterms:W3CDTF">2025-01-29T06:58:00Z</dcterms:created>
  <dcterms:modified xsi:type="dcterms:W3CDTF">2025-01-29T08:24:00Z</dcterms:modified>
</cp:coreProperties>
</file>